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9463DD">
        <w:trPr>
          <w:trHeight w:val="198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E9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</w:t>
            </w:r>
            <w:r w:rsidR="00E95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Дополнительному соглашению №</w:t>
            </w:r>
            <w:r w:rsidR="004978A6"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      </w:r>
          </w:p>
        </w:tc>
      </w:tr>
      <w:tr w:rsidR="00B341C7" w:rsidRPr="00B341C7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B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      31.01.2022г.</w:t>
            </w:r>
          </w:p>
        </w:tc>
      </w:tr>
    </w:tbl>
    <w:p w:rsidR="007565A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E950A5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1C7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1E5786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РТ - размер тарифа на оплату медицинской помощи, действующий на дату оказания медицинской помощи;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B341C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но</w:t>
      </w:r>
      <w:proofErr w:type="spellEnd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sz w:val="24"/>
          <w:szCs w:val="24"/>
        </w:rPr>
        <w:t>РП - установленный настоящим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</w:t>
      </w:r>
      <w:proofErr w:type="gramEnd"/>
      <w:r w:rsidRPr="00B341C7">
        <w:rPr>
          <w:rFonts w:ascii="Times New Roman" w:hAnsi="Times New Roman" w:cs="Times New Roman"/>
          <w:sz w:val="24"/>
          <w:szCs w:val="24"/>
        </w:rPr>
        <w:t>, или  подушевой норматив финансирования;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4D47C2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</w:t>
      </w:r>
      <w:r w:rsidRPr="004D47C2">
        <w:rPr>
          <w:rFonts w:ascii="Times New Roman" w:hAnsi="Times New Roman" w:cs="Times New Roman"/>
          <w:color w:val="000000"/>
          <w:sz w:val="24"/>
          <w:szCs w:val="24"/>
        </w:rPr>
        <w:t>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- 53</w:t>
      </w:r>
      <w:r w:rsidR="004978A6" w:rsidRPr="004D47C2">
        <w:rPr>
          <w:rFonts w:ascii="Times New Roman" w:hAnsi="Times New Roman" w:cs="Times New Roman"/>
          <w:color w:val="000000"/>
          <w:sz w:val="24"/>
          <w:szCs w:val="24"/>
        </w:rPr>
        <w:t>49</w:t>
      </w:r>
      <w:r w:rsidRPr="004D47C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978A6" w:rsidRPr="004D47C2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D47C2">
        <w:rPr>
          <w:rFonts w:ascii="Times New Roman" w:hAnsi="Times New Roman" w:cs="Times New Roman"/>
          <w:color w:val="000000"/>
          <w:sz w:val="24"/>
          <w:szCs w:val="24"/>
        </w:rPr>
        <w:t>6 руб.</w:t>
      </w:r>
      <w:proofErr w:type="gramEnd"/>
    </w:p>
    <w:p w:rsidR="00B341C7" w:rsidRPr="004D47C2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D47C2">
        <w:rPr>
          <w:rFonts w:ascii="Times New Roman" w:hAnsi="Times New Roman" w:cs="Times New Roman"/>
          <w:color w:val="000000"/>
          <w:sz w:val="24"/>
          <w:szCs w:val="24"/>
        </w:rPr>
        <w:t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</w:t>
      </w:r>
      <w:bookmarkStart w:id="0" w:name="_GoBack"/>
      <w:bookmarkEnd w:id="0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- 842,42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стационара, предоставляемой в рамках базовой программы ОМС застрахованным лицам, - 1630,44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- 6250,45 руб.</w:t>
      </w:r>
      <w:proofErr w:type="gramEnd"/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026" w:rsidRPr="00060739" w:rsidRDefault="005630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60739">
        <w:rPr>
          <w:rFonts w:ascii="Times New Roman" w:hAnsi="Times New Roman" w:cs="Times New Roman"/>
          <w:sz w:val="24"/>
          <w:szCs w:val="24"/>
        </w:rPr>
        <w:lastRenderedPageBreak/>
        <w:t>4.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1000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791"/>
        <w:gridCol w:w="1474"/>
        <w:gridCol w:w="1474"/>
      </w:tblGrid>
      <w:tr w:rsidR="00060739" w:rsidRPr="00060739" w:rsidTr="00060739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791" w:type="dxa"/>
            <w:vMerge w:val="restart"/>
            <w:vAlign w:val="center"/>
          </w:tcPr>
          <w:p w:rsidR="00FA2815" w:rsidRPr="0006073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06073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06073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06073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060739" w:rsidRPr="00060739" w:rsidTr="00060739">
        <w:trPr>
          <w:tblHeader/>
        </w:trPr>
        <w:tc>
          <w:tcPr>
            <w:tcW w:w="1135" w:type="dxa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060739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791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B341C7" w:rsidRPr="0006073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202</w:t>
            </w:r>
          </w:p>
        </w:tc>
        <w:tc>
          <w:tcPr>
            <w:tcW w:w="113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791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Невключение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206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060739" w:rsidRPr="00060739" w:rsidTr="00E46238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791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739" w:type="dxa"/>
            <w:gridSpan w:val="3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220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лечения.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06073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237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791" w:type="dxa"/>
          </w:tcPr>
          <w:p w:rsidR="007565AC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  <w:p w:rsidR="00572385" w:rsidRPr="00060739" w:rsidRDefault="005723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EB50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351" w:history="1">
              <w:r w:rsidRPr="00060739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352" w:history="1">
              <w:r w:rsidRPr="00060739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242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353" w:history="1">
              <w:r w:rsidRPr="00060739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246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2.16.3.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98526B" w:rsidRPr="00060739" w:rsidRDefault="0098526B" w:rsidP="009852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06073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739" w:type="dxa"/>
            <w:gridSpan w:val="3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применением телемедицинских технологий: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0,3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264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с выдачей справок и иных медицинских документов.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непроведением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необходимых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single" w:sz="4" w:space="0" w:color="auto"/>
            </w:tcBorders>
          </w:tcPr>
          <w:p w:rsidR="007565AC" w:rsidRPr="0006073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5723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проведение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  <w:proofErr w:type="gramEnd"/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060739" w:rsidRDefault="00B341C7" w:rsidP="007565A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41C7" w:rsidRPr="00060739" w:rsidRDefault="00B341C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60739">
        <w:rPr>
          <w:rFonts w:ascii="Times New Roman" w:hAnsi="Times New Roman" w:cs="Times New Roman"/>
          <w:sz w:val="20"/>
        </w:rPr>
        <w:t>--------------------------------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" w:name="P351"/>
      <w:bookmarkEnd w:id="1"/>
      <w:r w:rsidRPr="00060739">
        <w:rPr>
          <w:rFonts w:ascii="Times New Roman" w:hAnsi="Times New Roman" w:cs="Times New Roman"/>
          <w:sz w:val="20"/>
        </w:rPr>
        <w:t xml:space="preserve">&lt;1&gt; </w:t>
      </w:r>
      <w:hyperlink r:id="rId5" w:history="1">
        <w:r w:rsidRPr="00060739">
          <w:rPr>
            <w:rFonts w:ascii="Times New Roman" w:hAnsi="Times New Roman" w:cs="Times New Roman"/>
            <w:sz w:val="20"/>
          </w:rPr>
          <w:t>Распоряжение</w:t>
        </w:r>
      </w:hyperlink>
      <w:r w:rsidRPr="00060739">
        <w:rPr>
          <w:rFonts w:ascii="Times New Roman" w:hAnsi="Times New Roman" w:cs="Times New Roman"/>
          <w:sz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2" w:name="P352"/>
      <w:bookmarkEnd w:id="2"/>
      <w:r w:rsidRPr="00060739">
        <w:rPr>
          <w:rFonts w:ascii="Times New Roman" w:hAnsi="Times New Roman" w:cs="Times New Roman"/>
          <w:sz w:val="20"/>
        </w:rPr>
        <w:t xml:space="preserve">&lt;2&gt; </w:t>
      </w:r>
      <w:hyperlink r:id="rId6" w:history="1">
        <w:r w:rsidRPr="00060739">
          <w:rPr>
            <w:rFonts w:ascii="Times New Roman" w:hAnsi="Times New Roman" w:cs="Times New Roman"/>
            <w:sz w:val="20"/>
          </w:rPr>
          <w:t>Распоряжение</w:t>
        </w:r>
      </w:hyperlink>
      <w:r w:rsidRPr="00060739">
        <w:rPr>
          <w:rFonts w:ascii="Times New Roman" w:hAnsi="Times New Roman" w:cs="Times New Roman"/>
          <w:sz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r w:rsidRPr="00060739">
        <w:rPr>
          <w:rFonts w:ascii="Times New Roman" w:hAnsi="Times New Roman" w:cs="Times New Roman"/>
          <w:sz w:val="20"/>
        </w:rPr>
        <w:t>&lt;3</w:t>
      </w:r>
      <w:proofErr w:type="gramStart"/>
      <w:r w:rsidRPr="00060739">
        <w:rPr>
          <w:rFonts w:ascii="Times New Roman" w:hAnsi="Times New Roman" w:cs="Times New Roman"/>
          <w:sz w:val="20"/>
        </w:rPr>
        <w:t>&gt; В</w:t>
      </w:r>
      <w:proofErr w:type="gramEnd"/>
      <w:r w:rsidRPr="00060739">
        <w:rPr>
          <w:rFonts w:ascii="Times New Roman" w:hAnsi="Times New Roman" w:cs="Times New Roman"/>
          <w:sz w:val="20"/>
        </w:rPr>
        <w:t xml:space="preserve"> соответствии со </w:t>
      </w:r>
      <w:hyperlink r:id="rId7" w:history="1">
        <w:r w:rsidRPr="00060739">
          <w:rPr>
            <w:rFonts w:ascii="Times New Roman" w:hAnsi="Times New Roman" w:cs="Times New Roman"/>
            <w:sz w:val="20"/>
          </w:rPr>
          <w:t>статьей 20</w:t>
        </w:r>
      </w:hyperlink>
      <w:r w:rsidRPr="00060739">
        <w:rPr>
          <w:rFonts w:ascii="Times New Roman" w:hAnsi="Times New Roman" w:cs="Times New Roman"/>
          <w:sz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sectPr w:rsidR="00B341C7" w:rsidRPr="00060739" w:rsidSect="0054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1E5786"/>
    <w:rsid w:val="001E6B01"/>
    <w:rsid w:val="00311BED"/>
    <w:rsid w:val="004673F8"/>
    <w:rsid w:val="004978A6"/>
    <w:rsid w:val="004D47C2"/>
    <w:rsid w:val="005445A3"/>
    <w:rsid w:val="00563026"/>
    <w:rsid w:val="00572385"/>
    <w:rsid w:val="007073D9"/>
    <w:rsid w:val="007565AC"/>
    <w:rsid w:val="009463DD"/>
    <w:rsid w:val="0097576C"/>
    <w:rsid w:val="0098526B"/>
    <w:rsid w:val="00AA0A0E"/>
    <w:rsid w:val="00AC0B61"/>
    <w:rsid w:val="00B341C7"/>
    <w:rsid w:val="00CC089F"/>
    <w:rsid w:val="00CC0E89"/>
    <w:rsid w:val="00D66952"/>
    <w:rsid w:val="00E46238"/>
    <w:rsid w:val="00E950A5"/>
    <w:rsid w:val="00EB50D3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9B2AB7D933D5391150D117EB2E6C8A174E79544ACEB41AA4CA273DD7D1BC7D7B456FF0EE1E83F42C49E66AD4D0E0B135063E6DC80AC4CDX6S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9B2AB7D933D5391150D117EB2E6C8A10477D5F43CFB41AA4CA273DD7D1BC7D694537FCEE179FF12D5CB03B92X8S7M" TargetMode="External"/><Relationship Id="rId5" Type="http://schemas.openxmlformats.org/officeDocument/2006/relationships/hyperlink" Target="consultantplus://offline/ref=949B2AB7D933D5391150D117EB2E6C8A10477E5A40C8B41AA4CA273DD7D1BC7D694537FCEE179FF12D5CB03B92X8S7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23</cp:revision>
  <cp:lastPrinted>2022-06-02T13:24:00Z</cp:lastPrinted>
  <dcterms:created xsi:type="dcterms:W3CDTF">2022-03-09T12:18:00Z</dcterms:created>
  <dcterms:modified xsi:type="dcterms:W3CDTF">2022-06-09T13:04:00Z</dcterms:modified>
</cp:coreProperties>
</file>